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BEA5E" w14:textId="77777777" w:rsidR="001E5D5F" w:rsidRDefault="00AA0B5C">
      <w:r>
        <w:t>Supporting Materials</w:t>
      </w:r>
    </w:p>
    <w:p w14:paraId="260B1009" w14:textId="77777777" w:rsidR="00AA0B5C" w:rsidRDefault="00AA0B5C"/>
    <w:p w14:paraId="1172F4BA" w14:textId="77777777" w:rsidR="00AA0B5C" w:rsidRDefault="00AA0B5C">
      <w:bookmarkStart w:id="0" w:name="_GoBack"/>
      <w:r>
        <w:t>Following the completion of the Pilot a video was made of a series of interviews with those involved in the project. The participants were asked to comment on their experiences and impression of the success or otherwise of the project.</w:t>
      </w:r>
      <w:bookmarkEnd w:id="0"/>
    </w:p>
    <w:p w14:paraId="022333AE" w14:textId="77777777" w:rsidR="00AA0B5C" w:rsidRDefault="00AA0B5C"/>
    <w:p w14:paraId="1B823EDA" w14:textId="77777777" w:rsidR="00AA0B5C" w:rsidRDefault="00AA0B5C">
      <w:r>
        <w:t>Clicking on the following link will allow viewing of this video.</w:t>
      </w:r>
    </w:p>
    <w:p w14:paraId="6EB20437" w14:textId="77777777" w:rsidR="00AA0B5C" w:rsidRDefault="00AA0B5C"/>
    <w:p w14:paraId="3E58ACB7" w14:textId="77777777" w:rsidR="00AA0B5C" w:rsidRDefault="00AA0B5C">
      <w:r w:rsidRPr="00AA0B5C">
        <w:t>https://www.dropbox.com/s/gn6zozwkgtnkvnm/Video%2016-03-2016%2C%2010%2046%2010.mov?dl=0</w:t>
      </w:r>
    </w:p>
    <w:sectPr w:rsidR="00AA0B5C" w:rsidSect="006E51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5C"/>
    <w:rsid w:val="00461952"/>
    <w:rsid w:val="006B50E5"/>
    <w:rsid w:val="006E518E"/>
    <w:rsid w:val="008850DD"/>
    <w:rsid w:val="00A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FA6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Anfilogoff</dc:creator>
  <cp:keywords/>
  <dc:description/>
  <cp:lastModifiedBy>Rosalind Anfilogoff</cp:lastModifiedBy>
  <cp:revision>1</cp:revision>
  <dcterms:created xsi:type="dcterms:W3CDTF">2016-05-27T12:15:00Z</dcterms:created>
  <dcterms:modified xsi:type="dcterms:W3CDTF">2016-05-27T12:53:00Z</dcterms:modified>
</cp:coreProperties>
</file>