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A4993" w14:textId="60B8669B" w:rsidR="00F8623B" w:rsidRDefault="00572BC8" w:rsidP="00446C99">
      <w:pPr>
        <w:rPr>
          <w:color w:val="5B9BD5" w:themeColor="accent1"/>
        </w:rPr>
      </w:pPr>
      <w:r>
        <w:rPr>
          <w:color w:val="5B9BD5" w:themeColor="accent1"/>
        </w:rPr>
        <w:t>Results of Annual Review Clinic</w:t>
      </w:r>
      <w:r w:rsidR="00F8623B">
        <w:rPr>
          <w:color w:val="5B9BD5" w:themeColor="accent1"/>
        </w:rPr>
        <w:t xml:space="preserve"> Professionals Evaluation for 2014-2015 Clinics</w:t>
      </w:r>
    </w:p>
    <w:p w14:paraId="62C560D8" w14:textId="77777777" w:rsidR="00446C99" w:rsidRPr="007F6CC0" w:rsidRDefault="00446C99" w:rsidP="00446C99">
      <w:pPr>
        <w:rPr>
          <w:color w:val="5B9BD5" w:themeColor="accent1"/>
        </w:rPr>
      </w:pPr>
      <w:r w:rsidRPr="007F6CC0">
        <w:rPr>
          <w:color w:val="5B9BD5" w:themeColor="accent1"/>
        </w:rPr>
        <w:t>What aspects of annual review clinic are useful?</w:t>
      </w:r>
    </w:p>
    <w:p w14:paraId="49213382" w14:textId="77777777" w:rsidR="00446C99" w:rsidRDefault="00446C99" w:rsidP="00446C99">
      <w:r w:rsidRPr="00446C99">
        <w:t>Group ed</w:t>
      </w:r>
      <w:r>
        <w:t>ucation delivered in one session.</w:t>
      </w:r>
    </w:p>
    <w:p w14:paraId="19C1D16E" w14:textId="77777777" w:rsidR="00446C99" w:rsidRPr="00446C99" w:rsidRDefault="00446C99" w:rsidP="00446C99">
      <w:r w:rsidRPr="00446C99">
        <w:t xml:space="preserve"> Group education helpful to show other children/families that they are in the same situation as others</w:t>
      </w:r>
    </w:p>
    <w:p w14:paraId="3B8C1C36" w14:textId="77777777" w:rsidR="00446C99" w:rsidRDefault="00446C99" w:rsidP="00446C99">
      <w:r>
        <w:t>Structured education has been offered to the whole clinic population with good attendance compared to the past experience with low attendance figures for structured education.</w:t>
      </w:r>
    </w:p>
    <w:p w14:paraId="092326C0" w14:textId="77777777" w:rsidR="00446C99" w:rsidRDefault="00446C99" w:rsidP="00446C99">
      <w:r>
        <w:t xml:space="preserve">All patients seems to find foot check is useful as some never had information about footwear/reasons to look after feet </w:t>
      </w:r>
      <w:proofErr w:type="spellStart"/>
      <w:r>
        <w:t>etc</w:t>
      </w:r>
      <w:proofErr w:type="spellEnd"/>
      <w:r>
        <w:t xml:space="preserve"> previously</w:t>
      </w:r>
    </w:p>
    <w:p w14:paraId="24925324" w14:textId="77777777" w:rsidR="00446C99" w:rsidRDefault="00446C99" w:rsidP="00446C99">
      <w:r>
        <w:t xml:space="preserve"> Retinopathy screen reasons and results discussed/opportunity to discuss prevention of long term complications</w:t>
      </w:r>
    </w:p>
    <w:p w14:paraId="1C8C592F" w14:textId="77777777" w:rsidR="00446C99" w:rsidRDefault="00446C99" w:rsidP="00446C99">
      <w:r w:rsidRPr="00446C99">
        <w:t xml:space="preserve">Over all very useful </w:t>
      </w:r>
    </w:p>
    <w:p w14:paraId="4F461007" w14:textId="77777777" w:rsidR="00446C99" w:rsidRPr="007F6CC0" w:rsidRDefault="00446C99" w:rsidP="00446C99">
      <w:pPr>
        <w:rPr>
          <w:color w:val="5B9BD5" w:themeColor="accent1"/>
        </w:rPr>
      </w:pPr>
      <w:r w:rsidRPr="007F6CC0">
        <w:rPr>
          <w:color w:val="5B9BD5" w:themeColor="accent1"/>
        </w:rPr>
        <w:t>What went well?</w:t>
      </w:r>
    </w:p>
    <w:p w14:paraId="4DE1BFF9" w14:textId="77777777" w:rsidR="00446C99" w:rsidRDefault="00446C99" w:rsidP="00446C99">
      <w:r>
        <w:t xml:space="preserve">                   Most of the time went well with good interaction between parents/patients and staff</w:t>
      </w:r>
    </w:p>
    <w:p w14:paraId="688E8EB8" w14:textId="77777777" w:rsidR="00446C99" w:rsidRDefault="00446C99" w:rsidP="00446C99">
      <w:r>
        <w:t xml:space="preserve">                   Good self-help theme</w:t>
      </w:r>
    </w:p>
    <w:p w14:paraId="40060BD3" w14:textId="77777777" w:rsidR="00DA0E5B" w:rsidRDefault="00446C99" w:rsidP="00446C99">
      <w:r>
        <w:t xml:space="preserve">                  Parents commented that it was good to see other children with diabetes</w:t>
      </w:r>
    </w:p>
    <w:p w14:paraId="43007578" w14:textId="77777777" w:rsidR="00446C99" w:rsidRDefault="00446C99" w:rsidP="00446C99">
      <w:r>
        <w:t xml:space="preserve">                  Age appropriate education</w:t>
      </w:r>
    </w:p>
    <w:p w14:paraId="03A751F1" w14:textId="77777777" w:rsidR="00446C99" w:rsidRDefault="00446C99" w:rsidP="00446C99">
      <w:r>
        <w:t xml:space="preserve">                   Parents /children getting together to share information</w:t>
      </w:r>
    </w:p>
    <w:p w14:paraId="44FF39C1" w14:textId="77777777" w:rsidR="00446C99" w:rsidRDefault="00446C99" w:rsidP="00446C99">
      <w:r>
        <w:t xml:space="preserve">                  Teenager specific information can be educated at the session</w:t>
      </w:r>
    </w:p>
    <w:p w14:paraId="0E578B97" w14:textId="77777777" w:rsidR="00446C99" w:rsidRDefault="00446C99" w:rsidP="00446C99">
      <w:r>
        <w:t>Group sessions</w:t>
      </w:r>
    </w:p>
    <w:p w14:paraId="4F92D79A" w14:textId="77777777" w:rsidR="00446C99" w:rsidRDefault="00446C99" w:rsidP="00446C99">
      <w:r>
        <w:t>Age grouping was good</w:t>
      </w:r>
    </w:p>
    <w:p w14:paraId="4F660E2E" w14:textId="77777777" w:rsidR="00446C99" w:rsidRDefault="00446C99" w:rsidP="00446C99">
      <w:r>
        <w:t>Good time keeping when HCA support is present</w:t>
      </w:r>
    </w:p>
    <w:p w14:paraId="193ACF62" w14:textId="77777777" w:rsidR="00446C99" w:rsidRDefault="00446C99" w:rsidP="00446C99">
      <w:r>
        <w:t>Good attendance</w:t>
      </w:r>
    </w:p>
    <w:p w14:paraId="00329FD2" w14:textId="77777777" w:rsidR="00446C99" w:rsidRDefault="00446C99" w:rsidP="00446C99">
      <w:r>
        <w:t>Letters with info about clinics sent in good time with reminders</w:t>
      </w:r>
    </w:p>
    <w:p w14:paraId="3129FE20" w14:textId="77777777" w:rsidR="00446C99" w:rsidRDefault="00446C99" w:rsidP="00446C99">
      <w:r>
        <w:t>Organising and booking the clinic</w:t>
      </w:r>
    </w:p>
    <w:p w14:paraId="2BA692BD" w14:textId="77777777" w:rsidR="007F6CC0" w:rsidRPr="00764526" w:rsidRDefault="007F6CC0" w:rsidP="007F6CC0">
      <w:pPr>
        <w:rPr>
          <w:color w:val="5B9BD5" w:themeColor="accent1"/>
        </w:rPr>
      </w:pPr>
      <w:r w:rsidRPr="00764526">
        <w:rPr>
          <w:color w:val="5B9BD5" w:themeColor="accent1"/>
        </w:rPr>
        <w:t>What aspects of annual review clinic are not useful? What are the difficulties in conducting annual review clinics?</w:t>
      </w:r>
    </w:p>
    <w:p w14:paraId="3058262B" w14:textId="77777777" w:rsidR="007F6CC0" w:rsidRDefault="007F6CC0" w:rsidP="007F6CC0">
      <w:r>
        <w:t>Lack of suitable room</w:t>
      </w:r>
      <w:r w:rsidRPr="007F6CC0">
        <w:t xml:space="preserve"> </w:t>
      </w:r>
      <w:r>
        <w:t>/</w:t>
      </w:r>
      <w:r w:rsidRPr="007F6CC0">
        <w:t>adequate space</w:t>
      </w:r>
      <w:r w:rsidR="00764526">
        <w:t>-</w:t>
      </w:r>
      <w:r w:rsidR="00764526" w:rsidRPr="00764526">
        <w:t xml:space="preserve"> Patients and parents have to walk between sessions. Having it in gallery rooms-parents were getting lost</w:t>
      </w:r>
    </w:p>
    <w:p w14:paraId="4B540C03" w14:textId="5665B1CF" w:rsidR="00764526" w:rsidRDefault="007F6CC0" w:rsidP="007F6CC0">
      <w:r>
        <w:lastRenderedPageBreak/>
        <w:t>Difficult to ensure all the slots are utilised if we have c</w:t>
      </w:r>
      <w:r w:rsidR="00C436DD">
        <w:t>ancellations, because of the way the</w:t>
      </w:r>
      <w:r>
        <w:t xml:space="preserve"> patients are sorted into groups of age and treatment. There may not be enough of the right age and right treatment to fill if the slots are empty.</w:t>
      </w:r>
    </w:p>
    <w:p w14:paraId="725DB750" w14:textId="77777777" w:rsidR="00764526" w:rsidRPr="00764526" w:rsidRDefault="00764526" w:rsidP="00764526">
      <w:pPr>
        <w:rPr>
          <w:color w:val="5B9BD5" w:themeColor="accent1"/>
        </w:rPr>
      </w:pPr>
      <w:r w:rsidRPr="00764526">
        <w:rPr>
          <w:color w:val="5B9BD5" w:themeColor="accent1"/>
        </w:rPr>
        <w:t>What needs changing in order to do better?</w:t>
      </w:r>
    </w:p>
    <w:p w14:paraId="2B7750E6" w14:textId="77777777" w:rsidR="00764526" w:rsidRDefault="00764526" w:rsidP="00764526">
      <w:r>
        <w:t>Re-evaluate concept, timing and annual review process</w:t>
      </w:r>
    </w:p>
    <w:p w14:paraId="1B675EEC" w14:textId="77777777" w:rsidR="00764526" w:rsidRDefault="00764526" w:rsidP="00764526">
      <w:r>
        <w:t>Tailor to families requirements</w:t>
      </w:r>
    </w:p>
    <w:p w14:paraId="67B155A1" w14:textId="77777777" w:rsidR="00764526" w:rsidRDefault="00764526" w:rsidP="00764526">
      <w:r>
        <w:t xml:space="preserve">Dedicated area to deliver </w:t>
      </w:r>
      <w:r w:rsidR="00C436DD">
        <w:t>education</w:t>
      </w:r>
      <w:r w:rsidR="00C436DD" w:rsidRPr="00764526">
        <w:t>, new</w:t>
      </w:r>
      <w:r>
        <w:t xml:space="preserve"> venue/ close to OPD</w:t>
      </w:r>
    </w:p>
    <w:p w14:paraId="192EEFC9" w14:textId="77777777" w:rsidR="00764526" w:rsidRDefault="00764526" w:rsidP="00764526">
      <w:r>
        <w:t>Large space with teaching equipment (ex: flip charts, pens)</w:t>
      </w:r>
    </w:p>
    <w:p w14:paraId="38B1B3E2" w14:textId="77777777" w:rsidR="00764526" w:rsidRDefault="00764526" w:rsidP="00764526">
      <w:r>
        <w:t>Keep to annual review format (example: If in consultation with doctor it is noticed that a child/family need more help ,then book back for a review asap rather than take up annual review time.</w:t>
      </w:r>
    </w:p>
    <w:p w14:paraId="2A0EAB99" w14:textId="77777777" w:rsidR="00764526" w:rsidRDefault="00764526" w:rsidP="00764526">
      <w:r>
        <w:t>It would be great to identify an individual with an Educator role who can identify best practice from other trust ex: Oxford, Leeds, also research how best to provide age appropriate diabetes education and bring back that information to team</w:t>
      </w:r>
    </w:p>
    <w:p w14:paraId="32F40B3B" w14:textId="77777777" w:rsidR="00764526" w:rsidRPr="00F8623B" w:rsidRDefault="00764526" w:rsidP="00764526">
      <w:pPr>
        <w:rPr>
          <w:color w:val="2E74B5" w:themeColor="accent1" w:themeShade="BF"/>
        </w:rPr>
      </w:pPr>
      <w:r w:rsidRPr="00F8623B">
        <w:rPr>
          <w:color w:val="2E74B5" w:themeColor="accent1" w:themeShade="BF"/>
        </w:rPr>
        <w:t>What are verbal comments regarding annual review clinic, apart from the feedback forms?</w:t>
      </w:r>
    </w:p>
    <w:p w14:paraId="575F9D9D" w14:textId="77777777" w:rsidR="00764526" w:rsidRDefault="00764526" w:rsidP="00764526">
      <w:r>
        <w:t>Children taking too much time out of school</w:t>
      </w:r>
    </w:p>
    <w:p w14:paraId="0A2E7F4F" w14:textId="77777777" w:rsidR="00764526" w:rsidRDefault="00764526" w:rsidP="00764526">
      <w:r>
        <w:t>Good meet others of same age/condition and parents</w:t>
      </w:r>
    </w:p>
    <w:p w14:paraId="34D6A310" w14:textId="77777777" w:rsidR="00764526" w:rsidRDefault="00764526" w:rsidP="00764526">
      <w:r>
        <w:t>Parents taking extra time off work not great</w:t>
      </w:r>
    </w:p>
    <w:p w14:paraId="293A5A7B" w14:textId="77777777" w:rsidR="00764526" w:rsidRDefault="00764526" w:rsidP="00764526">
      <w:r>
        <w:t>Takes too long, waiting between session too long</w:t>
      </w:r>
    </w:p>
    <w:p w14:paraId="3EADE6F7" w14:textId="77777777" w:rsidR="00764526" w:rsidRDefault="00764526" w:rsidP="00764526">
      <w:r>
        <w:t>Parents had trouble finding rooms/didn’t like walking</w:t>
      </w:r>
    </w:p>
    <w:p w14:paraId="62F00B4B" w14:textId="77777777" w:rsidR="00744BDE" w:rsidRDefault="00764526" w:rsidP="00764526">
      <w:r>
        <w:t xml:space="preserve">All patients gave positive feedback         </w:t>
      </w:r>
    </w:p>
    <w:p w14:paraId="2DEE2CCA" w14:textId="77777777" w:rsidR="00764526" w:rsidRDefault="00764526" w:rsidP="00764526">
      <w:r>
        <w:t>Waiting for bloods</w:t>
      </w:r>
    </w:p>
    <w:p w14:paraId="2539147B" w14:textId="77777777" w:rsidR="00764526" w:rsidRDefault="00764526" w:rsidP="00764526">
      <w:r>
        <w:t>Few patients initially didn’t want to attend, but once they attended found the whole session very useful and informative</w:t>
      </w:r>
    </w:p>
    <w:p w14:paraId="19D37705" w14:textId="77777777" w:rsidR="00764526" w:rsidRDefault="00764526" w:rsidP="00764526">
      <w:r>
        <w:t>Introductions at start-some families would like to use the waiting time to get to talk to each other</w:t>
      </w:r>
    </w:p>
    <w:p w14:paraId="6089C777" w14:textId="77777777" w:rsidR="00764526" w:rsidRDefault="00764526" w:rsidP="00764526">
      <w:r>
        <w:t xml:space="preserve">Teenagers would like an </w:t>
      </w:r>
      <w:proofErr w:type="gramStart"/>
      <w:r>
        <w:t>ice breaker</w:t>
      </w:r>
      <w:proofErr w:type="gramEnd"/>
      <w:r>
        <w:t xml:space="preserve"> at the start, name tags, perhaps a drink</w:t>
      </w:r>
    </w:p>
    <w:p w14:paraId="04FBC007" w14:textId="77777777" w:rsidR="00744BDE" w:rsidRPr="00F8623B" w:rsidRDefault="00744BDE" w:rsidP="00744BDE">
      <w:pPr>
        <w:rPr>
          <w:color w:val="5B9BD5" w:themeColor="accent1"/>
        </w:rPr>
      </w:pPr>
      <w:r w:rsidRPr="00744BDE">
        <w:rPr>
          <w:color w:val="5B9BD5" w:themeColor="accent1"/>
        </w:rPr>
        <w:t xml:space="preserve">Any other comments regarding annual review </w:t>
      </w:r>
      <w:proofErr w:type="gramStart"/>
      <w:r w:rsidRPr="00744BDE">
        <w:rPr>
          <w:color w:val="5B9BD5" w:themeColor="accent1"/>
        </w:rPr>
        <w:t>clinic which</w:t>
      </w:r>
      <w:proofErr w:type="gramEnd"/>
      <w:r w:rsidRPr="00744BDE">
        <w:rPr>
          <w:color w:val="5B9BD5" w:themeColor="accent1"/>
        </w:rPr>
        <w:t xml:space="preserve"> you want to highlight, apart from the above aspects?</w:t>
      </w:r>
    </w:p>
    <w:p w14:paraId="61033500" w14:textId="4F5DACCB" w:rsidR="00744BDE" w:rsidRPr="00744BDE" w:rsidRDefault="00744BDE" w:rsidP="00744BDE">
      <w:r w:rsidRPr="00744BDE">
        <w:t>Education format needs to be changed from year to year otherwise sessions will not be interesting enough to keep children/families engaged</w:t>
      </w:r>
    </w:p>
    <w:p w14:paraId="1F39D39A" w14:textId="77777777" w:rsidR="00E8592F" w:rsidRDefault="00744BDE" w:rsidP="00744BDE">
      <w:r w:rsidRPr="00744BDE">
        <w:t>How could we make the whole package m</w:t>
      </w:r>
      <w:r w:rsidR="00E8592F">
        <w:t xml:space="preserve">otivational, rather than just </w:t>
      </w:r>
      <w:r w:rsidRPr="00744BDE">
        <w:t>giving Knowledge?</w:t>
      </w:r>
    </w:p>
    <w:p w14:paraId="1062F785" w14:textId="08778EDE" w:rsidR="00744BDE" w:rsidRPr="00744BDE" w:rsidRDefault="00744BDE" w:rsidP="00744BDE">
      <w:r w:rsidRPr="00744BDE">
        <w:t>Assessment of knowledge would help to identify where the gaps are?</w:t>
      </w:r>
    </w:p>
    <w:p w14:paraId="3FBE5945" w14:textId="77777777" w:rsidR="00744BDE" w:rsidRPr="00744BDE" w:rsidRDefault="00744BDE" w:rsidP="00744BDE"/>
    <w:p w14:paraId="6054D666" w14:textId="33F07D69" w:rsidR="00744BDE" w:rsidRPr="00744BDE" w:rsidRDefault="00E8592F" w:rsidP="00764526">
      <w:r>
        <w:t xml:space="preserve">                  </w:t>
      </w:r>
      <w:bookmarkStart w:id="0" w:name="_GoBack"/>
      <w:bookmarkEnd w:id="0"/>
    </w:p>
    <w:sectPr w:rsidR="00744BDE" w:rsidRPr="00744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99"/>
    <w:rsid w:val="00446C99"/>
    <w:rsid w:val="00572BC8"/>
    <w:rsid w:val="00744BDE"/>
    <w:rsid w:val="00764526"/>
    <w:rsid w:val="007F6CC0"/>
    <w:rsid w:val="00C436DD"/>
    <w:rsid w:val="00DA0E5B"/>
    <w:rsid w:val="00E8592F"/>
    <w:rsid w:val="00F8623B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6C3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546</Words>
  <Characters>3117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Mihirani Balapatabendi</dc:creator>
  <cp:keywords/>
  <dc:description/>
  <cp:lastModifiedBy>Edward Coxson</cp:lastModifiedBy>
  <cp:revision>3</cp:revision>
  <dcterms:created xsi:type="dcterms:W3CDTF">2016-05-26T15:20:00Z</dcterms:created>
  <dcterms:modified xsi:type="dcterms:W3CDTF">2016-05-26T20:26:00Z</dcterms:modified>
</cp:coreProperties>
</file>