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465" w:rsidRDefault="006F7117" w:rsidP="00EB1465">
      <w:hyperlink r:id="rId7" w:history="1">
        <w:r w:rsidR="00EB1465">
          <w:rPr>
            <w:rStyle w:val="Hyperlink"/>
          </w:rPr>
          <w:t>https://shop.diabetes.org.uk/store/managing-your-diabetes/information/companion-guides/enjoy-food-guides.aspx</w:t>
        </w:r>
      </w:hyperlink>
    </w:p>
    <w:p w:rsidR="00EB1465" w:rsidRDefault="00EB1465" w:rsidP="00EB1465"/>
    <w:p w:rsidR="00EB1465" w:rsidRDefault="006F7117" w:rsidP="00EB1465">
      <w:hyperlink r:id="rId8" w:history="1">
        <w:r w:rsidR="00EB1465">
          <w:rPr>
            <w:rStyle w:val="Hyperlink"/>
          </w:rPr>
          <w:t>https://shop.diabetes.org.uk/usr/downloads/EnjoyFood-OCTOBER%202016_DIGITAL.pdf</w:t>
        </w:r>
      </w:hyperlink>
    </w:p>
    <w:p w:rsidR="00EB1465" w:rsidRDefault="00EB1465" w:rsidP="00EB1465"/>
    <w:p w:rsidR="006F7117" w:rsidRDefault="006F7117" w:rsidP="006F7117">
      <w:hyperlink r:id="rId9" w:history="1">
        <w:r>
          <w:rPr>
            <w:rStyle w:val="Hyperlink"/>
          </w:rPr>
          <w:t>https://www.diabetes.org.uk/enjoyfood</w:t>
        </w:r>
      </w:hyperlink>
    </w:p>
    <w:p w:rsidR="006F7117" w:rsidRDefault="006F7117" w:rsidP="006F7117">
      <w:hyperlink r:id="rId10" w:history="1">
        <w:r>
          <w:rPr>
            <w:rStyle w:val="Hyperlink"/>
          </w:rPr>
          <w:t>https://www.diabetes.org.uk/Guide-to-diabetes/Recipes</w:t>
        </w:r>
      </w:hyperlink>
      <w:r>
        <w:t>/</w:t>
      </w:r>
    </w:p>
    <w:p w:rsidR="00C95E9C" w:rsidRDefault="00C95E9C">
      <w:bookmarkStart w:id="0" w:name="_GoBack"/>
      <w:bookmarkEnd w:id="0"/>
    </w:p>
    <w:sectPr w:rsidR="00C95E9C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0610" w:rsidRDefault="00920610" w:rsidP="00EB1465">
      <w:r>
        <w:separator/>
      </w:r>
    </w:p>
  </w:endnote>
  <w:endnote w:type="continuationSeparator" w:id="0">
    <w:p w:rsidR="00920610" w:rsidRDefault="00920610" w:rsidP="00EB1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0610" w:rsidRDefault="00920610" w:rsidP="00EB1465">
      <w:r>
        <w:separator/>
      </w:r>
    </w:p>
  </w:footnote>
  <w:footnote w:type="continuationSeparator" w:id="0">
    <w:p w:rsidR="00920610" w:rsidRDefault="00920610" w:rsidP="00EB14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1465" w:rsidRDefault="006F7117" w:rsidP="00EB1465">
    <w:pPr>
      <w:pStyle w:val="Header"/>
      <w:jc w:val="right"/>
    </w:pPr>
    <w:r>
      <w:t>EPDA 09</w:t>
    </w:r>
  </w:p>
  <w:p w:rsidR="006F7117" w:rsidRDefault="006F7117" w:rsidP="00EB1465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465"/>
    <w:rsid w:val="006F7117"/>
    <w:rsid w:val="00920610"/>
    <w:rsid w:val="00C95E9C"/>
    <w:rsid w:val="00EB1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1465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B1465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EB146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1465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B146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1465"/>
    <w:rPr>
      <w:rFonts w:ascii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1465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B1465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EB146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1465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B146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1465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35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op.diabetes.org.uk/usr/downloads/EnjoyFood-OCTOBER%202016_DIGITAL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hop.diabetes.org.uk/store/managing-your-diabetes/information/companion-guides/enjoy-food-guides.aspx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diabetes.org.uk/Guide-to-diabetes/Recip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diabetes.org.uk/enjoyfoo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Raine Jackson</dc:creator>
  <cp:lastModifiedBy>Raine Jackson</cp:lastModifiedBy>
  <cp:revision>2</cp:revision>
  <dcterms:created xsi:type="dcterms:W3CDTF">2017-05-31T10:06:00Z</dcterms:created>
  <dcterms:modified xsi:type="dcterms:W3CDTF">2017-05-31T10:39:00Z</dcterms:modified>
</cp:coreProperties>
</file>