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F8206" w14:textId="264B9C26" w:rsidR="00BA4718" w:rsidRPr="00444C90" w:rsidRDefault="00DD46C7">
      <w:pPr>
        <w:rPr>
          <w:b/>
          <w:u w:val="single"/>
        </w:rPr>
      </w:pPr>
      <w:r w:rsidRPr="00444C90">
        <w:rPr>
          <w:b/>
          <w:u w:val="single"/>
        </w:rPr>
        <w:t>Electronic</w:t>
      </w:r>
      <w:r w:rsidR="00BA4718" w:rsidRPr="00444C90">
        <w:rPr>
          <w:b/>
          <w:u w:val="single"/>
        </w:rPr>
        <w:t xml:space="preserve"> Glucose Monitoring</w:t>
      </w:r>
      <w:r w:rsidRPr="00444C90">
        <w:rPr>
          <w:b/>
          <w:u w:val="single"/>
        </w:rPr>
        <w:t xml:space="preserve"> Chart</w:t>
      </w:r>
      <w:r w:rsidR="00444C90" w:rsidRPr="00444C90">
        <w:rPr>
          <w:b/>
          <w:u w:val="single"/>
        </w:rPr>
        <w:t xml:space="preserve"> of University Hospital Birmingham NHS Foundation Trust</w:t>
      </w:r>
    </w:p>
    <w:p w14:paraId="261C0F00" w14:textId="77777777" w:rsidR="00BA4718" w:rsidRDefault="00BA4718"/>
    <w:p w14:paraId="1D783F48" w14:textId="77777777" w:rsidR="004B79D3" w:rsidRDefault="00BA4718">
      <w:r>
        <w:t>Examples of the electronic blood glucose monitoring system before and after the lab glucose and ABG glucose measurements were included are below.</w:t>
      </w:r>
    </w:p>
    <w:p w14:paraId="29205D30" w14:textId="77777777" w:rsidR="00BA4718" w:rsidRDefault="00BA4718"/>
    <w:p w14:paraId="59A3BE79" w14:textId="58F2FDD0" w:rsidR="00BA4718" w:rsidRDefault="00BA4718">
      <w:r>
        <w:t>Figure 1: Pre-intervention monitoring screen</w:t>
      </w:r>
    </w:p>
    <w:p w14:paraId="7CFFEF5F" w14:textId="77777777" w:rsidR="00444C90" w:rsidRDefault="00444C90"/>
    <w:p w14:paraId="1EFDAE22" w14:textId="09BA253A" w:rsidR="00BA4718" w:rsidRDefault="00444C90">
      <w:r w:rsidRPr="00444C90">
        <w:drawing>
          <wp:inline distT="0" distB="0" distL="0" distR="0" wp14:anchorId="4532DC37" wp14:editId="05243431">
            <wp:extent cx="7740650" cy="4227415"/>
            <wp:effectExtent l="0" t="0" r="0" b="1905"/>
            <wp:docPr id="4403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6" cstate="print"/>
                    <a:srcRect l="754" t="27161" r="7068" b="5717"/>
                    <a:stretch/>
                  </pic:blipFill>
                  <pic:spPr bwMode="auto">
                    <a:xfrm>
                      <a:off x="0" y="0"/>
                      <a:ext cx="7748486" cy="4231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4A189A" w14:textId="77777777" w:rsidR="00444C90" w:rsidRDefault="00444C90"/>
    <w:p w14:paraId="311CEABA" w14:textId="77777777" w:rsidR="00444C90" w:rsidRDefault="00444C90"/>
    <w:p w14:paraId="050E1D08" w14:textId="4EB472C5" w:rsidR="00BA4718" w:rsidRDefault="00BA4718">
      <w:r>
        <w:t xml:space="preserve">Figure 2: Post-intervention based on user feedback </w:t>
      </w:r>
      <w:r w:rsidR="00F20D43">
        <w:t xml:space="preserve">changes made to glucose </w:t>
      </w:r>
      <w:bookmarkStart w:id="0" w:name="_GoBack"/>
      <w:bookmarkEnd w:id="0"/>
      <w:r>
        <w:t>monitoring screen</w:t>
      </w:r>
      <w:r w:rsidR="00F20D43">
        <w:t>:</w:t>
      </w:r>
    </w:p>
    <w:p w14:paraId="097C64BF" w14:textId="56FB5375" w:rsidR="00BA4718" w:rsidRDefault="00BA4718"/>
    <w:p w14:paraId="3882A63E" w14:textId="07307690" w:rsidR="00444C90" w:rsidRDefault="00444C90"/>
    <w:p w14:paraId="69412436" w14:textId="32C74446" w:rsidR="00444C90" w:rsidRDefault="00444C90">
      <w:r w:rsidRPr="00444C90">
        <w:drawing>
          <wp:inline distT="0" distB="0" distL="0" distR="0" wp14:anchorId="2193122A" wp14:editId="222C9BD8">
            <wp:extent cx="8596800" cy="4859061"/>
            <wp:effectExtent l="0" t="0" r="0" b="0"/>
            <wp:docPr id="2050" name="Picture 2" descr="\\winpz\profile\sgho\Desktop\Desktop 2017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\\winpz\profile\sgho\Desktop\Desktop 2017\Captu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69" r="43699"/>
                    <a:stretch/>
                  </pic:blipFill>
                  <pic:spPr bwMode="auto">
                    <a:xfrm>
                      <a:off x="0" y="0"/>
                      <a:ext cx="8596800" cy="485906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444C90" w:rsidSect="00BA471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1A11D" w14:textId="77777777" w:rsidR="00FA1AB3" w:rsidRDefault="00FA1AB3" w:rsidP="00D44E65">
      <w:r>
        <w:separator/>
      </w:r>
    </w:p>
  </w:endnote>
  <w:endnote w:type="continuationSeparator" w:id="0">
    <w:p w14:paraId="4935F016" w14:textId="77777777" w:rsidR="00FA1AB3" w:rsidRDefault="00FA1AB3" w:rsidP="00D4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7AF53" w14:textId="77777777" w:rsidR="00FA1AB3" w:rsidRDefault="00FA1AB3" w:rsidP="00D44E65">
      <w:r>
        <w:separator/>
      </w:r>
    </w:p>
  </w:footnote>
  <w:footnote w:type="continuationSeparator" w:id="0">
    <w:p w14:paraId="2B127805" w14:textId="77777777" w:rsidR="00FA1AB3" w:rsidRDefault="00FA1AB3" w:rsidP="00D44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18"/>
    <w:rsid w:val="0000200B"/>
    <w:rsid w:val="000835A8"/>
    <w:rsid w:val="000B0E44"/>
    <w:rsid w:val="000D04FA"/>
    <w:rsid w:val="000E4F44"/>
    <w:rsid w:val="000E7CA1"/>
    <w:rsid w:val="000E7D2C"/>
    <w:rsid w:val="000F16F1"/>
    <w:rsid w:val="000F1CE7"/>
    <w:rsid w:val="000F395E"/>
    <w:rsid w:val="00102958"/>
    <w:rsid w:val="00103ACB"/>
    <w:rsid w:val="00107EBD"/>
    <w:rsid w:val="00113443"/>
    <w:rsid w:val="00131A08"/>
    <w:rsid w:val="00131D35"/>
    <w:rsid w:val="001471B3"/>
    <w:rsid w:val="00152FEE"/>
    <w:rsid w:val="00154DA0"/>
    <w:rsid w:val="00156DBD"/>
    <w:rsid w:val="001A7E18"/>
    <w:rsid w:val="001C7F72"/>
    <w:rsid w:val="001D6574"/>
    <w:rsid w:val="001E1864"/>
    <w:rsid w:val="001E28B3"/>
    <w:rsid w:val="001F629A"/>
    <w:rsid w:val="002137DF"/>
    <w:rsid w:val="00247E1D"/>
    <w:rsid w:val="00265E21"/>
    <w:rsid w:val="002710A2"/>
    <w:rsid w:val="002755D1"/>
    <w:rsid w:val="00283E64"/>
    <w:rsid w:val="0028480F"/>
    <w:rsid w:val="002A461B"/>
    <w:rsid w:val="002B3890"/>
    <w:rsid w:val="00333880"/>
    <w:rsid w:val="00334DEE"/>
    <w:rsid w:val="003458BB"/>
    <w:rsid w:val="00376194"/>
    <w:rsid w:val="00394A20"/>
    <w:rsid w:val="00396E96"/>
    <w:rsid w:val="003D519B"/>
    <w:rsid w:val="003F66FB"/>
    <w:rsid w:val="00407A2E"/>
    <w:rsid w:val="00422437"/>
    <w:rsid w:val="00427DC7"/>
    <w:rsid w:val="004362AB"/>
    <w:rsid w:val="00444C90"/>
    <w:rsid w:val="0047271B"/>
    <w:rsid w:val="00483DE8"/>
    <w:rsid w:val="0048697F"/>
    <w:rsid w:val="004B08F5"/>
    <w:rsid w:val="004B3716"/>
    <w:rsid w:val="004B4DDC"/>
    <w:rsid w:val="004B565F"/>
    <w:rsid w:val="004B79D3"/>
    <w:rsid w:val="004C1F84"/>
    <w:rsid w:val="004D3C5A"/>
    <w:rsid w:val="004F13FF"/>
    <w:rsid w:val="004F599C"/>
    <w:rsid w:val="005551FD"/>
    <w:rsid w:val="005555F5"/>
    <w:rsid w:val="00562F49"/>
    <w:rsid w:val="00587C34"/>
    <w:rsid w:val="00596A18"/>
    <w:rsid w:val="00597695"/>
    <w:rsid w:val="005A0239"/>
    <w:rsid w:val="005B3041"/>
    <w:rsid w:val="005C3CB0"/>
    <w:rsid w:val="005E3091"/>
    <w:rsid w:val="006031E7"/>
    <w:rsid w:val="0061252E"/>
    <w:rsid w:val="00630C3A"/>
    <w:rsid w:val="006445F0"/>
    <w:rsid w:val="006771F1"/>
    <w:rsid w:val="00683081"/>
    <w:rsid w:val="006906F9"/>
    <w:rsid w:val="00690A1F"/>
    <w:rsid w:val="006A5AAD"/>
    <w:rsid w:val="006A7009"/>
    <w:rsid w:val="006B1D19"/>
    <w:rsid w:val="006C5703"/>
    <w:rsid w:val="006D421A"/>
    <w:rsid w:val="006D566D"/>
    <w:rsid w:val="006E5552"/>
    <w:rsid w:val="00736539"/>
    <w:rsid w:val="00737B8C"/>
    <w:rsid w:val="007432BE"/>
    <w:rsid w:val="0074570A"/>
    <w:rsid w:val="007503E3"/>
    <w:rsid w:val="0075666D"/>
    <w:rsid w:val="00762466"/>
    <w:rsid w:val="0076351F"/>
    <w:rsid w:val="0076544A"/>
    <w:rsid w:val="00784995"/>
    <w:rsid w:val="00793518"/>
    <w:rsid w:val="007A1D9F"/>
    <w:rsid w:val="007C282A"/>
    <w:rsid w:val="007D3687"/>
    <w:rsid w:val="007D4279"/>
    <w:rsid w:val="007E00CD"/>
    <w:rsid w:val="007F04E5"/>
    <w:rsid w:val="008010AC"/>
    <w:rsid w:val="00806353"/>
    <w:rsid w:val="00832ED9"/>
    <w:rsid w:val="0083621C"/>
    <w:rsid w:val="00842281"/>
    <w:rsid w:val="00844A96"/>
    <w:rsid w:val="008511C1"/>
    <w:rsid w:val="00865C5E"/>
    <w:rsid w:val="008A36ED"/>
    <w:rsid w:val="008A47FB"/>
    <w:rsid w:val="008B3059"/>
    <w:rsid w:val="008C3842"/>
    <w:rsid w:val="008C7E72"/>
    <w:rsid w:val="008D1D07"/>
    <w:rsid w:val="008F14C8"/>
    <w:rsid w:val="009208A4"/>
    <w:rsid w:val="00923FB0"/>
    <w:rsid w:val="00951B36"/>
    <w:rsid w:val="00961207"/>
    <w:rsid w:val="009720D3"/>
    <w:rsid w:val="009841AA"/>
    <w:rsid w:val="009A25E5"/>
    <w:rsid w:val="009B0700"/>
    <w:rsid w:val="009E492E"/>
    <w:rsid w:val="009E63A4"/>
    <w:rsid w:val="009F551D"/>
    <w:rsid w:val="00A141DE"/>
    <w:rsid w:val="00A25219"/>
    <w:rsid w:val="00A42418"/>
    <w:rsid w:val="00A43576"/>
    <w:rsid w:val="00A52A37"/>
    <w:rsid w:val="00A63683"/>
    <w:rsid w:val="00A63EDB"/>
    <w:rsid w:val="00A65BF0"/>
    <w:rsid w:val="00A9431A"/>
    <w:rsid w:val="00A97F47"/>
    <w:rsid w:val="00AA5BC6"/>
    <w:rsid w:val="00AB0725"/>
    <w:rsid w:val="00AB0EB7"/>
    <w:rsid w:val="00AC1F32"/>
    <w:rsid w:val="00AC3DF5"/>
    <w:rsid w:val="00AC7E47"/>
    <w:rsid w:val="00AD317B"/>
    <w:rsid w:val="00AE156C"/>
    <w:rsid w:val="00AF0AB7"/>
    <w:rsid w:val="00B047B3"/>
    <w:rsid w:val="00B12FF3"/>
    <w:rsid w:val="00B164BB"/>
    <w:rsid w:val="00B24E87"/>
    <w:rsid w:val="00B47615"/>
    <w:rsid w:val="00B5677A"/>
    <w:rsid w:val="00B600F2"/>
    <w:rsid w:val="00B63DC5"/>
    <w:rsid w:val="00B6753A"/>
    <w:rsid w:val="00B7672E"/>
    <w:rsid w:val="00B87B7A"/>
    <w:rsid w:val="00B962FF"/>
    <w:rsid w:val="00B96D8D"/>
    <w:rsid w:val="00BA2F57"/>
    <w:rsid w:val="00BA4718"/>
    <w:rsid w:val="00BA4A76"/>
    <w:rsid w:val="00BA5D35"/>
    <w:rsid w:val="00BB764A"/>
    <w:rsid w:val="00BC1D68"/>
    <w:rsid w:val="00BC26FD"/>
    <w:rsid w:val="00BE074B"/>
    <w:rsid w:val="00BE3033"/>
    <w:rsid w:val="00C00285"/>
    <w:rsid w:val="00C2245D"/>
    <w:rsid w:val="00C3076A"/>
    <w:rsid w:val="00C41AB5"/>
    <w:rsid w:val="00C50AD1"/>
    <w:rsid w:val="00C54940"/>
    <w:rsid w:val="00CA21CC"/>
    <w:rsid w:val="00CA52E4"/>
    <w:rsid w:val="00CB20F7"/>
    <w:rsid w:val="00CB2AC4"/>
    <w:rsid w:val="00CC5517"/>
    <w:rsid w:val="00CE2909"/>
    <w:rsid w:val="00CF6009"/>
    <w:rsid w:val="00D07944"/>
    <w:rsid w:val="00D165AC"/>
    <w:rsid w:val="00D364A0"/>
    <w:rsid w:val="00D44E65"/>
    <w:rsid w:val="00D52E74"/>
    <w:rsid w:val="00DC22AC"/>
    <w:rsid w:val="00DC40BE"/>
    <w:rsid w:val="00DD46C7"/>
    <w:rsid w:val="00DE1BDA"/>
    <w:rsid w:val="00DF4D01"/>
    <w:rsid w:val="00DF5DEE"/>
    <w:rsid w:val="00E06E84"/>
    <w:rsid w:val="00E12914"/>
    <w:rsid w:val="00E2088A"/>
    <w:rsid w:val="00E33C8D"/>
    <w:rsid w:val="00E35C34"/>
    <w:rsid w:val="00E635D9"/>
    <w:rsid w:val="00E636BA"/>
    <w:rsid w:val="00E81CC4"/>
    <w:rsid w:val="00EF202A"/>
    <w:rsid w:val="00EF4F3F"/>
    <w:rsid w:val="00F14545"/>
    <w:rsid w:val="00F20D43"/>
    <w:rsid w:val="00F53E9A"/>
    <w:rsid w:val="00F67C7E"/>
    <w:rsid w:val="00F67EC1"/>
    <w:rsid w:val="00F71684"/>
    <w:rsid w:val="00F80C77"/>
    <w:rsid w:val="00F8500C"/>
    <w:rsid w:val="00F90323"/>
    <w:rsid w:val="00FA1AB3"/>
    <w:rsid w:val="00FE1A29"/>
    <w:rsid w:val="00FE2BDE"/>
    <w:rsid w:val="00FF56E5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78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6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4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6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Joht Singh Chandan</dc:creator>
  <cp:keywords/>
  <dc:description/>
  <cp:lastModifiedBy>Sandip Ghosh</cp:lastModifiedBy>
  <cp:revision>4</cp:revision>
  <dcterms:created xsi:type="dcterms:W3CDTF">2017-06-03T15:19:00Z</dcterms:created>
  <dcterms:modified xsi:type="dcterms:W3CDTF">2017-06-03T18:43:00Z</dcterms:modified>
</cp:coreProperties>
</file>